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A1DC" w14:textId="369E14BD" w:rsidR="00310BA1" w:rsidRPr="00507526" w:rsidRDefault="00310BA1" w:rsidP="00310BA1">
      <w:pPr>
        <w:jc w:val="center"/>
        <w:rPr>
          <w:rFonts w:ascii="Arial" w:hAnsi="Arial" w:cs="Arial"/>
          <w:b/>
          <w:sz w:val="28"/>
          <w:szCs w:val="28"/>
        </w:rPr>
      </w:pPr>
      <w:r w:rsidRPr="00507526">
        <w:rPr>
          <w:rFonts w:ascii="Arial" w:hAnsi="Arial" w:cs="Arial"/>
          <w:b/>
          <w:sz w:val="28"/>
          <w:szCs w:val="28"/>
        </w:rPr>
        <w:t xml:space="preserve">Fishbourne Parish Council Meeting </w:t>
      </w:r>
      <w:r w:rsidR="00B3703D">
        <w:rPr>
          <w:rFonts w:ascii="Arial" w:hAnsi="Arial" w:cs="Arial"/>
          <w:b/>
          <w:sz w:val="28"/>
          <w:szCs w:val="28"/>
        </w:rPr>
        <w:t>8 June</w:t>
      </w:r>
      <w:r w:rsidR="00157C01" w:rsidRPr="00507526">
        <w:rPr>
          <w:rFonts w:ascii="Arial" w:hAnsi="Arial" w:cs="Arial"/>
          <w:b/>
          <w:sz w:val="28"/>
          <w:szCs w:val="28"/>
        </w:rPr>
        <w:t xml:space="preserve"> </w:t>
      </w:r>
      <w:r w:rsidRPr="00507526">
        <w:rPr>
          <w:rFonts w:ascii="Arial" w:hAnsi="Arial" w:cs="Arial"/>
          <w:b/>
          <w:sz w:val="28"/>
          <w:szCs w:val="28"/>
        </w:rPr>
        <w:t>202</w:t>
      </w:r>
      <w:r w:rsidR="00627CA1">
        <w:rPr>
          <w:rFonts w:ascii="Arial" w:hAnsi="Arial" w:cs="Arial"/>
          <w:b/>
          <w:sz w:val="28"/>
          <w:szCs w:val="28"/>
        </w:rPr>
        <w:t>3</w:t>
      </w:r>
    </w:p>
    <w:p w14:paraId="6688D87C" w14:textId="014F3CA4" w:rsidR="002335A5" w:rsidRPr="00507526" w:rsidRDefault="008371A4" w:rsidP="002335A5">
      <w:pPr>
        <w:jc w:val="center"/>
        <w:rPr>
          <w:rFonts w:ascii="Arial" w:hAnsi="Arial" w:cs="Arial"/>
          <w:b/>
          <w:sz w:val="28"/>
          <w:szCs w:val="28"/>
        </w:rPr>
      </w:pPr>
      <w:r w:rsidRPr="00507526">
        <w:rPr>
          <w:rFonts w:ascii="Arial" w:hAnsi="Arial" w:cs="Arial"/>
          <w:b/>
          <w:sz w:val="28"/>
          <w:szCs w:val="28"/>
        </w:rPr>
        <w:t xml:space="preserve">IWALC </w:t>
      </w:r>
      <w:r w:rsidR="00310BA1" w:rsidRPr="00507526">
        <w:rPr>
          <w:rFonts w:ascii="Arial" w:hAnsi="Arial" w:cs="Arial"/>
          <w:b/>
          <w:sz w:val="28"/>
          <w:szCs w:val="28"/>
        </w:rPr>
        <w:t>Report</w:t>
      </w:r>
    </w:p>
    <w:p w14:paraId="5941F018" w14:textId="1EACFB80" w:rsidR="002335A5" w:rsidRDefault="002335A5" w:rsidP="008371A4">
      <w:pPr>
        <w:jc w:val="left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IWALC’s</w:t>
      </w:r>
      <w:r>
        <w:rPr>
          <w:rFonts w:ascii="Arial" w:hAnsi="Arial" w:cs="Arial"/>
        </w:rPr>
        <w:t xml:space="preserve"> </w:t>
      </w:r>
      <w:r w:rsidR="002266E3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Bulletin</w:t>
      </w:r>
      <w:r w:rsidR="002266E3">
        <w:rPr>
          <w:rFonts w:ascii="Arial" w:hAnsi="Arial" w:cs="Arial"/>
        </w:rPr>
        <w:t xml:space="preserve"> will be</w:t>
      </w:r>
      <w:r>
        <w:rPr>
          <w:rFonts w:ascii="Arial" w:hAnsi="Arial" w:cs="Arial"/>
        </w:rPr>
        <w:t xml:space="preserve"> published </w:t>
      </w:r>
      <w:r w:rsidR="002266E3">
        <w:rPr>
          <w:rFonts w:ascii="Arial" w:hAnsi="Arial" w:cs="Arial"/>
        </w:rPr>
        <w:t>shortly. It</w:t>
      </w:r>
      <w:r w:rsidR="00DC192D">
        <w:rPr>
          <w:rFonts w:ascii="Arial" w:hAnsi="Arial" w:cs="Arial"/>
        </w:rPr>
        <w:t xml:space="preserve"> provides a full report on recent activities. </w:t>
      </w:r>
      <w:r>
        <w:rPr>
          <w:rFonts w:ascii="Arial" w:hAnsi="Arial" w:cs="Arial"/>
        </w:rPr>
        <w:t xml:space="preserve">I will </w:t>
      </w:r>
      <w:r w:rsidR="00DC192D">
        <w:rPr>
          <w:rFonts w:ascii="Arial" w:hAnsi="Arial" w:cs="Arial"/>
        </w:rPr>
        <w:t xml:space="preserve">therefore </w:t>
      </w:r>
      <w:r>
        <w:rPr>
          <w:rFonts w:ascii="Arial" w:hAnsi="Arial" w:cs="Arial"/>
        </w:rPr>
        <w:t>only highlight a few points:</w:t>
      </w:r>
    </w:p>
    <w:p w14:paraId="2A3B8915" w14:textId="77777777" w:rsidR="002266E3" w:rsidRDefault="002266E3" w:rsidP="00F33DA4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The issue includes reports on Coronation events, including the ones in Fishbourne.</w:t>
      </w:r>
    </w:p>
    <w:p w14:paraId="7C5880F6" w14:textId="4E9CDF02" w:rsidR="002266E3" w:rsidRDefault="00D236E7" w:rsidP="00F33DA4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AGM will be held on 29 June. </w:t>
      </w:r>
      <w:r w:rsidR="002266E3">
        <w:rPr>
          <w:rFonts w:ascii="Arial" w:hAnsi="Arial" w:cs="Arial"/>
        </w:rPr>
        <w:t xml:space="preserve">Nominations for posts must be submitted to the County Officer (Heather) on or before 22 June. I won’t be standing again. </w:t>
      </w:r>
      <w:bookmarkStart w:id="0" w:name="_GoBack"/>
      <w:bookmarkEnd w:id="0"/>
    </w:p>
    <w:p w14:paraId="25018072" w14:textId="19269CEC" w:rsidR="002266E3" w:rsidRDefault="002266E3" w:rsidP="002266E3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The AGM</w:t>
      </w:r>
      <w:r w:rsidR="00D236E7">
        <w:rPr>
          <w:rFonts w:ascii="Arial" w:hAnsi="Arial" w:cs="Arial"/>
        </w:rPr>
        <w:t xml:space="preserve"> will be preceded by a meeting of mayors and chairs. </w:t>
      </w:r>
      <w:r>
        <w:rPr>
          <w:rFonts w:ascii="Arial" w:hAnsi="Arial" w:cs="Arial"/>
        </w:rPr>
        <w:t xml:space="preserve">If our chair hasn’t already received an invitation, he will do soon. </w:t>
      </w:r>
    </w:p>
    <w:p w14:paraId="6AEF71F7" w14:textId="090D05A2" w:rsidR="00305A94" w:rsidRPr="002266E3" w:rsidRDefault="00305A94" w:rsidP="002266E3">
      <w:pPr>
        <w:pStyle w:val="ListParagraph"/>
        <w:numPr>
          <w:ilvl w:val="0"/>
          <w:numId w:val="6"/>
        </w:numPr>
        <w:jc w:val="left"/>
        <w:rPr>
          <w:rFonts w:ascii="Arial" w:hAnsi="Arial" w:cs="Arial"/>
        </w:rPr>
      </w:pPr>
      <w:r w:rsidRPr="002266E3">
        <w:rPr>
          <w:rFonts w:ascii="Arial" w:hAnsi="Arial" w:cs="Arial"/>
        </w:rPr>
        <w:t>The next</w:t>
      </w:r>
      <w:r w:rsidR="002266E3">
        <w:rPr>
          <w:rFonts w:ascii="Arial" w:hAnsi="Arial" w:cs="Arial"/>
        </w:rPr>
        <w:t xml:space="preserve"> </w:t>
      </w:r>
      <w:r w:rsidRPr="002266E3">
        <w:rPr>
          <w:rFonts w:ascii="Arial" w:hAnsi="Arial" w:cs="Arial"/>
        </w:rPr>
        <w:t>training event will be</w:t>
      </w:r>
      <w:r w:rsidR="002266E3" w:rsidRPr="002266E3">
        <w:rPr>
          <w:rFonts w:ascii="Arial" w:hAnsi="Arial" w:cs="Arial"/>
        </w:rPr>
        <w:t xml:space="preserve"> a</w:t>
      </w:r>
      <w:r w:rsidRPr="002266E3">
        <w:rPr>
          <w:rFonts w:ascii="Arial" w:hAnsi="Arial" w:cs="Arial"/>
        </w:rPr>
        <w:t xml:space="preserve"> two-part Councillor Skills Update Course on 26 June and 6 July</w:t>
      </w:r>
      <w:r w:rsidR="00D236E7" w:rsidRPr="002266E3">
        <w:rPr>
          <w:rFonts w:ascii="Arial" w:hAnsi="Arial" w:cs="Arial"/>
        </w:rPr>
        <w:t>.</w:t>
      </w:r>
      <w:r w:rsidR="002266E3" w:rsidRPr="002266E3">
        <w:rPr>
          <w:rFonts w:ascii="Arial" w:hAnsi="Arial" w:cs="Arial"/>
        </w:rPr>
        <w:t xml:space="preserve"> </w:t>
      </w:r>
      <w:r w:rsidR="002266E3">
        <w:rPr>
          <w:rFonts w:ascii="Arial" w:hAnsi="Arial" w:cs="Arial"/>
        </w:rPr>
        <w:t xml:space="preserve">Entries have already closed but, if you would like to attend, let me know and I will see what I can do. A course on Ethical Leadership is planned for September. </w:t>
      </w:r>
    </w:p>
    <w:p w14:paraId="607D34A3" w14:textId="77777777" w:rsidR="00D236E7" w:rsidRDefault="00D236E7" w:rsidP="00305A94">
      <w:pPr>
        <w:contextualSpacing/>
        <w:jc w:val="left"/>
        <w:rPr>
          <w:rFonts w:ascii="Arial" w:hAnsi="Arial" w:cs="Arial"/>
        </w:rPr>
      </w:pPr>
    </w:p>
    <w:p w14:paraId="79BF28A0" w14:textId="5307776B" w:rsidR="00305A94" w:rsidRDefault="00310BA1" w:rsidP="00305A94">
      <w:pPr>
        <w:contextualSpacing/>
        <w:jc w:val="left"/>
        <w:rPr>
          <w:rFonts w:ascii="Arial" w:hAnsi="Arial" w:cs="Arial"/>
        </w:rPr>
      </w:pPr>
      <w:r w:rsidRPr="00305A94">
        <w:rPr>
          <w:rFonts w:ascii="Arial" w:hAnsi="Arial" w:cs="Arial"/>
        </w:rPr>
        <w:t>Diana Conyers</w:t>
      </w:r>
    </w:p>
    <w:p w14:paraId="0FE72471" w14:textId="01967C9E" w:rsidR="007B5FEB" w:rsidRPr="00CC6376" w:rsidRDefault="002266E3" w:rsidP="00305A94">
      <w:pPr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4 June</w:t>
      </w:r>
      <w:r w:rsidR="007B5FEB">
        <w:rPr>
          <w:rFonts w:ascii="Arial" w:hAnsi="Arial" w:cs="Arial"/>
        </w:rPr>
        <w:t xml:space="preserve"> 2023</w:t>
      </w:r>
    </w:p>
    <w:sectPr w:rsidR="007B5FEB" w:rsidRPr="00CC6376" w:rsidSect="00546B84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41F7"/>
    <w:multiLevelType w:val="hybridMultilevel"/>
    <w:tmpl w:val="B178B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C0F9D"/>
    <w:multiLevelType w:val="hybridMultilevel"/>
    <w:tmpl w:val="753AA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B707D"/>
    <w:multiLevelType w:val="hybridMultilevel"/>
    <w:tmpl w:val="7514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04511"/>
    <w:multiLevelType w:val="hybridMultilevel"/>
    <w:tmpl w:val="B5389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C7737"/>
    <w:multiLevelType w:val="hybridMultilevel"/>
    <w:tmpl w:val="AF74A5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9D6ED0"/>
    <w:multiLevelType w:val="hybridMultilevel"/>
    <w:tmpl w:val="EC2A8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C4A8F"/>
    <w:multiLevelType w:val="hybridMultilevel"/>
    <w:tmpl w:val="2D9E5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3669BA"/>
    <w:multiLevelType w:val="hybridMultilevel"/>
    <w:tmpl w:val="A1E8A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A4"/>
    <w:rsid w:val="00000313"/>
    <w:rsid w:val="000315D1"/>
    <w:rsid w:val="000F3239"/>
    <w:rsid w:val="0013211D"/>
    <w:rsid w:val="00157C01"/>
    <w:rsid w:val="00176219"/>
    <w:rsid w:val="001B0EBB"/>
    <w:rsid w:val="001C0448"/>
    <w:rsid w:val="001D608E"/>
    <w:rsid w:val="002266E3"/>
    <w:rsid w:val="002335A5"/>
    <w:rsid w:val="00274FCF"/>
    <w:rsid w:val="00283F86"/>
    <w:rsid w:val="00305A94"/>
    <w:rsid w:val="00310BA1"/>
    <w:rsid w:val="00313756"/>
    <w:rsid w:val="00371617"/>
    <w:rsid w:val="003964AF"/>
    <w:rsid w:val="003F5092"/>
    <w:rsid w:val="004357B3"/>
    <w:rsid w:val="00454D5B"/>
    <w:rsid w:val="00507526"/>
    <w:rsid w:val="00546B84"/>
    <w:rsid w:val="005B7C37"/>
    <w:rsid w:val="00627CA1"/>
    <w:rsid w:val="006D2C54"/>
    <w:rsid w:val="006F04F5"/>
    <w:rsid w:val="0071627D"/>
    <w:rsid w:val="007625A2"/>
    <w:rsid w:val="007B2AA3"/>
    <w:rsid w:val="007B5FEB"/>
    <w:rsid w:val="008371A4"/>
    <w:rsid w:val="009D2FE1"/>
    <w:rsid w:val="009E4CFE"/>
    <w:rsid w:val="00A42DAA"/>
    <w:rsid w:val="00A44486"/>
    <w:rsid w:val="00A464B5"/>
    <w:rsid w:val="00A86344"/>
    <w:rsid w:val="00AC1E04"/>
    <w:rsid w:val="00B045F4"/>
    <w:rsid w:val="00B1719D"/>
    <w:rsid w:val="00B3703D"/>
    <w:rsid w:val="00BC6A54"/>
    <w:rsid w:val="00BE79E8"/>
    <w:rsid w:val="00C16198"/>
    <w:rsid w:val="00C46EB6"/>
    <w:rsid w:val="00CC6376"/>
    <w:rsid w:val="00CC7D7F"/>
    <w:rsid w:val="00D22486"/>
    <w:rsid w:val="00D236E7"/>
    <w:rsid w:val="00D360D3"/>
    <w:rsid w:val="00D36F6E"/>
    <w:rsid w:val="00DC192D"/>
    <w:rsid w:val="00E57E46"/>
    <w:rsid w:val="00E875BF"/>
    <w:rsid w:val="00EC4921"/>
    <w:rsid w:val="00ED32A9"/>
    <w:rsid w:val="00F05864"/>
    <w:rsid w:val="00F3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52611"/>
  <w14:defaultImageDpi w14:val="32767"/>
  <w15:chartTrackingRefBased/>
  <w15:docId w15:val="{7A35A6F1-C0F7-704B-882A-AEB27574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9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Conyers</dc:creator>
  <cp:keywords/>
  <dc:description/>
  <cp:lastModifiedBy>Diana Conyers</cp:lastModifiedBy>
  <cp:revision>3</cp:revision>
  <dcterms:created xsi:type="dcterms:W3CDTF">2023-06-04T14:47:00Z</dcterms:created>
  <dcterms:modified xsi:type="dcterms:W3CDTF">2023-06-04T15:04:00Z</dcterms:modified>
</cp:coreProperties>
</file>